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Buscar en Internet un artículo relevante que nos explique o discuta lo tratado hasta este momento sobre la Información y sobre la Sociedad de la Información.</w:t>
      </w:r>
    </w:p>
    <w:p w:rsid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http://www.itu.int/net/wsis/index-es.html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http://www.unesco.org/new/es/communication-and-information/resources/multimedia/photo-galleries/world-summit-on-the-information-society-wsis/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</w:p>
    <w:bookmarkEnd w:id="0"/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4589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E04589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"http://revistas.pedagogica.edu.co/index.php/RCE/article/view/5876/4860" </w:instrText>
      </w:r>
      <w:r w:rsidRPr="00E04589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E04589"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es-ES"/>
        </w:rPr>
        <w:t>http://revistas.pedagogica.edu.co/index.php/RCE/article/view/5876/4860</w:t>
      </w:r>
      <w:r w:rsidRPr="00E04589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E04589" w:rsidRPr="00E04589" w:rsidRDefault="00E04589" w:rsidP="00E045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http://scielo.sld.cu/scielo.php?script=sci_arttext&amp;pid=S1024-94352005000200002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http://www.scielo.br/pdf/ci/v29n2/a04v29n2</w:t>
        </w:r>
      </w:hyperlink>
    </w:p>
    <w:p w:rsidR="00E04589" w:rsidRPr="00E04589" w:rsidRDefault="00E04589" w:rsidP="00E045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458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10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http://www.unsj.edu.ar/unsjVirtual/comunicacion/seminarionuevastecnologias/wp-content/uploads/2015/05/concepto.pdf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http://www.informeticplus.com/que-es-la-sociedad-de-la-informacion</w:t>
        </w:r>
      </w:hyperlink>
    </w:p>
    <w:p w:rsidR="00E04589" w:rsidRPr="00E04589" w:rsidRDefault="00E04589" w:rsidP="00E045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http://revistas.um.es/red/article/view/245231/185771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Default="00E04589" w:rsidP="00E04589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Wissensgesellschaft</w:t>
      </w:r>
      <w:proofErr w:type="spellEnd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.  </w:t>
      </w: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knowledge</w:t>
      </w:r>
      <w:proofErr w:type="spellEnd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 xml:space="preserve"> </w:t>
      </w: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based</w:t>
      </w:r>
      <w:proofErr w:type="spellEnd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 xml:space="preserve"> </w:t>
      </w: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society</w:t>
      </w:r>
      <w:proofErr w:type="spellEnd"/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http://app.ute.edu.ec/content/3288-14-14-1-18-4/Concepto%20sociedad%20del%20conocimiento.pdf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history="1">
        <w:r w:rsidRPr="00E04589">
          <w:rPr>
            <w:rFonts w:ascii="Roboto" w:eastAsia="Times New Roman" w:hAnsi="Roboto" w:cs="Times New Roman"/>
            <w:b/>
            <w:bCs/>
            <w:color w:val="006699"/>
            <w:sz w:val="20"/>
            <w:szCs w:val="20"/>
            <w:u w:val="single"/>
            <w:shd w:val="clear" w:color="auto" w:fill="CCCCCC"/>
            <w:lang w:eastAsia="es-ES"/>
          </w:rPr>
          <w:t>http://dx.doi.org/10.3989/arbor.2006.i718.18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http://www.kubernetica.com/campus/documentos/bibliografia/MATTELART-Historia-de-la-sociedad-de-la-informacion.pdf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anchor="page=14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http://www.iicm.pt/media/magazine/MDOC_02.pdf#page=14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https://s3.amazonaws.com/academia.edu.documents/39226596/LECT2.pdf?AWSAccessKeyId=AKIAIWOWYYGZ2Y53UL3A&amp;Expires=1502032045&amp;Signature=OdFXGAk7jadcrNf44jlKnUB4JVw%3D&amp;response-content-disposition=inline%3B%20filename%3DLECT2.pdf</w:t>
        </w:r>
      </w:hyperlink>
    </w:p>
    <w:p w:rsidR="00E04589" w:rsidRPr="00E04589" w:rsidRDefault="00E04589" w:rsidP="00E045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Default="00E04589" w:rsidP="00E04589">
      <w:pPr>
        <w:spacing w:after="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Informationsgesellschaft</w:t>
      </w:r>
      <w:proofErr w:type="spellEnd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 xml:space="preserve">. </w:t>
      </w: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Information</w:t>
      </w:r>
      <w:proofErr w:type="spellEnd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 xml:space="preserve"> </w:t>
      </w:r>
      <w:proofErr w:type="spellStart"/>
      <w:r w:rsidRPr="00E04589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>society</w:t>
      </w:r>
      <w:proofErr w:type="spellEnd"/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http://www.kubernetica.com/campus/documentos/bibliografia/MATTELART-Historia-de-la-sociedad-de-la-informacion.pdf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https://s3.amazonaws.com/academia.edu.documents/11515276/nuevos%20ambientes%20de%20aprendizaje%20para%20una%20sociedad%20de%20la%20informacion.pdf?AWSAccessKeyId=AKIAIWOWYYGZ2Y53UL3A&amp;Expires=15</w:t>
        </w:r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0</w:t>
        </w:r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2032657&amp;Signature=hg4NNufFwRnonAhNabQbe%2BvOw2g%3D&amp;response-content-disposition=inline%3B%20filename%3DNuevos_ambientes_de_aprendizaje_para_una.pdf</w:t>
        </w:r>
      </w:hyperlink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4589" w:rsidRPr="00E04589" w:rsidRDefault="00E04589" w:rsidP="00E0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history="1">
        <w:r w:rsidRPr="00E0458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http://www.analfatecnicos.net/archivos/76.SociedadDeLaInformacionYConocimiento-SallyBurch.pdf</w:t>
        </w:r>
      </w:hyperlink>
    </w:p>
    <w:p w:rsidR="00D912F1" w:rsidRDefault="00D912F1"/>
    <w:sectPr w:rsidR="00D912F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1F" w:rsidRDefault="00C4221F" w:rsidP="00E04589">
      <w:pPr>
        <w:spacing w:after="0" w:line="240" w:lineRule="auto"/>
      </w:pPr>
      <w:r>
        <w:separator/>
      </w:r>
    </w:p>
  </w:endnote>
  <w:endnote w:type="continuationSeparator" w:id="0">
    <w:p w:rsidR="00C4221F" w:rsidRDefault="00C4221F" w:rsidP="00E0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1F" w:rsidRDefault="00C4221F" w:rsidP="00E04589">
      <w:pPr>
        <w:spacing w:after="0" w:line="240" w:lineRule="auto"/>
      </w:pPr>
      <w:r>
        <w:separator/>
      </w:r>
    </w:p>
  </w:footnote>
  <w:footnote w:type="continuationSeparator" w:id="0">
    <w:p w:rsidR="00C4221F" w:rsidRDefault="00C4221F" w:rsidP="00E0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9" w:rsidRDefault="00E04589">
    <w:pPr>
      <w:pStyle w:val="Encabezado"/>
    </w:pPr>
    <w:r>
      <w:t>Trabajo grupal</w:t>
    </w:r>
  </w:p>
  <w:p w:rsidR="00E04589" w:rsidRDefault="00E04589">
    <w:pPr>
      <w:pStyle w:val="Encabezado"/>
    </w:pPr>
    <w:r>
      <w:t>Materia Fundamentos de Tecnología Educativa</w:t>
    </w:r>
  </w:p>
  <w:p w:rsidR="00E04589" w:rsidRDefault="00E04589">
    <w:pPr>
      <w:pStyle w:val="Encabezado"/>
    </w:pPr>
    <w:r>
      <w:t xml:space="preserve">MTIE </w:t>
    </w:r>
    <w:proofErr w:type="gramStart"/>
    <w:r>
      <w:t>2017  Grupo</w:t>
    </w:r>
    <w:proofErr w:type="gramEnd"/>
    <w: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9"/>
    <w:rsid w:val="006D1348"/>
    <w:rsid w:val="00B07BE9"/>
    <w:rsid w:val="00C4221F"/>
    <w:rsid w:val="00D912F1"/>
    <w:rsid w:val="00E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4F5B"/>
  <w15:chartTrackingRefBased/>
  <w15:docId w15:val="{5C08E129-2FD1-4912-8A70-C2914D27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458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589"/>
  </w:style>
  <w:style w:type="paragraph" w:styleId="Piedepgina">
    <w:name w:val="footer"/>
    <w:basedOn w:val="Normal"/>
    <w:link w:val="PiedepginaCar"/>
    <w:uiPriority w:val="99"/>
    <w:unhideWhenUsed/>
    <w:rsid w:val="00E0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lo.sld.cu/scielo.php?script=sci_arttext&amp;pid=S1024-94352005000200002" TargetMode="External"/><Relationship Id="rId13" Type="http://schemas.openxmlformats.org/officeDocument/2006/relationships/hyperlink" Target="http://app.ute.edu.ec/content/3288-14-14-1-18-4/Concepto%20sociedad%20del%20conocimiento.pdf" TargetMode="External"/><Relationship Id="rId18" Type="http://schemas.openxmlformats.org/officeDocument/2006/relationships/hyperlink" Target="http://www.kubernetica.com/campus/documentos/bibliografia/MATTELART-Historia-de-la-sociedad-de-la-informacion.pdf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unesco.org/new/es/communication-and-information/resources/multimedia/photo-galleries/world-summit-on-the-information-society-wsis/" TargetMode="External"/><Relationship Id="rId12" Type="http://schemas.openxmlformats.org/officeDocument/2006/relationships/hyperlink" Target="http://revistas.um.es/red/article/view/245231/185771" TargetMode="External"/><Relationship Id="rId17" Type="http://schemas.openxmlformats.org/officeDocument/2006/relationships/hyperlink" Target="https://s3.amazonaws.com/academia.edu.documents/39226596/LECT2.pdf?AWSAccessKeyId=AKIAIWOWYYGZ2Y53UL3A&amp;Expires=1502032045&amp;Signature=OdFXGAk7jadcrNf44jlKnUB4JVw%3D&amp;response-content-disposition=inline%3B%20filename%3DLECT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icm.pt/media/magazine/MDOC_02.pdf" TargetMode="External"/><Relationship Id="rId20" Type="http://schemas.openxmlformats.org/officeDocument/2006/relationships/hyperlink" Target="http://www.analfatecnicos.net/archivos/76.SociedadDeLaInformacionYConocimiento-SallyBurch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u.int/net/wsis/index-es.html" TargetMode="External"/><Relationship Id="rId11" Type="http://schemas.openxmlformats.org/officeDocument/2006/relationships/hyperlink" Target="http://www.informeticplus.com/que-es-la-sociedad-de-la-informac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kubernetica.com/campus/documentos/bibliografia/MATTELART-Historia-de-la-sociedad-de-la-informacio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nsj.edu.ar/unsjVirtual/comunicacion/seminarionuevastecnologias/wp-content/uploads/2015/05/concepto.pdf" TargetMode="External"/><Relationship Id="rId19" Type="http://schemas.openxmlformats.org/officeDocument/2006/relationships/hyperlink" Target="https://s3.amazonaws.com/academia.edu.documents/11515276/nuevos%20ambientes%20de%20aprendizaje%20para%20una%20sociedad%20de%20la%20informacion.pdf?AWSAccessKeyId=AKIAIWOWYYGZ2Y53UL3A&amp;Expires=1502032657&amp;Signature=hg4NNufFwRnonAhNabQbe%2BvOw2g%3D&amp;response-content-disposition=inline%3B%20filename%3DNuevos_ambientes_de_aprendizaje_para_un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ielo.br/pdf/ci/v29n2/a04v29n2" TargetMode="External"/><Relationship Id="rId14" Type="http://schemas.openxmlformats.org/officeDocument/2006/relationships/hyperlink" Target="http://dx.doi.org/10.3989/arbor.2006.i718.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 5</dc:creator>
  <cp:keywords/>
  <dc:description/>
  <cp:lastModifiedBy>POSGRADO 5</cp:lastModifiedBy>
  <cp:revision>2</cp:revision>
  <dcterms:created xsi:type="dcterms:W3CDTF">2017-08-06T14:21:00Z</dcterms:created>
  <dcterms:modified xsi:type="dcterms:W3CDTF">2017-08-06T14:24:00Z</dcterms:modified>
</cp:coreProperties>
</file>